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5DF7" w14:textId="77777777" w:rsidR="00FC3332" w:rsidRPr="003761AB" w:rsidRDefault="00FC3332" w:rsidP="00FC3332">
      <w:pPr>
        <w:keepNext/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Segoe UI" w:eastAsia="Times New Roman" w:hAnsi="Segoe UI" w:cs="Segoe UI"/>
          <w:bCs/>
          <w:kern w:val="0"/>
          <w:sz w:val="18"/>
          <w:szCs w:val="18"/>
          <w14:ligatures w14:val="none"/>
        </w:rPr>
      </w:pPr>
      <w:r w:rsidRPr="003761AB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14:ligatures w14:val="none"/>
        </w:rPr>
        <w:drawing>
          <wp:inline distT="0" distB="0" distL="0" distR="0" wp14:anchorId="162F73D4" wp14:editId="357B57B2">
            <wp:extent cx="1009650" cy="790575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BBD9" w14:textId="77777777" w:rsidR="00FC3332" w:rsidRPr="003761AB" w:rsidRDefault="00FC3332" w:rsidP="00FC3332">
      <w:pPr>
        <w:keepNext/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Segoe UI" w:eastAsia="Times New Roman" w:hAnsi="Segoe UI" w:cs="Segoe UI"/>
          <w:bCs/>
          <w:kern w:val="0"/>
          <w:sz w:val="18"/>
          <w:szCs w:val="18"/>
          <w14:ligatures w14:val="none"/>
        </w:rPr>
      </w:pPr>
    </w:p>
    <w:p w14:paraId="032E5C10" w14:textId="77777777" w:rsidR="00FC3332" w:rsidRPr="003761AB" w:rsidRDefault="00FC3332" w:rsidP="00FC3332">
      <w:pPr>
        <w:keepNext/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14:ligatures w14:val="none"/>
        </w:rPr>
        <w:drawing>
          <wp:inline distT="0" distB="0" distL="0" distR="0" wp14:anchorId="57E00CAC" wp14:editId="4953077D">
            <wp:extent cx="2781300" cy="161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E7854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Accountability Courts Referral Form</w:t>
      </w:r>
    </w:p>
    <w:tbl>
      <w:tblPr>
        <w:tblpPr w:leftFromText="180" w:rightFromText="180" w:vertAnchor="text" w:horzAnchor="margin" w:tblpY="70"/>
        <w:tblW w:w="22390" w:type="dxa"/>
        <w:tblLook w:val="04A0" w:firstRow="1" w:lastRow="0" w:firstColumn="1" w:lastColumn="0" w:noHBand="0" w:noVBand="1"/>
      </w:tblPr>
      <w:tblGrid>
        <w:gridCol w:w="5381"/>
        <w:gridCol w:w="5381"/>
        <w:gridCol w:w="5381"/>
        <w:gridCol w:w="6247"/>
      </w:tblGrid>
      <w:tr w:rsidR="00FC3332" w:rsidRPr="003761AB" w14:paraId="48E4A9F3" w14:textId="77777777" w:rsidTr="00C0280C">
        <w:trPr>
          <w:trHeight w:val="247"/>
        </w:trPr>
        <w:tc>
          <w:tcPr>
            <w:tcW w:w="5381" w:type="dxa"/>
            <w:shd w:val="clear" w:color="auto" w:fill="auto"/>
          </w:tcPr>
          <w:p w14:paraId="08AAEFEF" w14:textId="77777777" w:rsidR="00FC3332" w:rsidRPr="003761AB" w:rsidRDefault="00FC3332" w:rsidP="00C0280C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outlineLvl w:val="1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761AB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531A8F" wp14:editId="3C2E92C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83819</wp:posOffset>
                      </wp:positionV>
                      <wp:extent cx="6686550" cy="0"/>
                      <wp:effectExtent l="38100" t="38100" r="57150" b="7620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16E40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.75pt,6.6pt" to="536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" strokecolor="windowText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81" w:type="dxa"/>
            <w:shd w:val="clear" w:color="auto" w:fill="auto"/>
          </w:tcPr>
          <w:p w14:paraId="20C35DE5" w14:textId="77777777" w:rsidR="00FC3332" w:rsidRPr="003761AB" w:rsidRDefault="00FC3332" w:rsidP="00C0280C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outlineLvl w:val="1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5381" w:type="dxa"/>
            <w:shd w:val="clear" w:color="auto" w:fill="auto"/>
          </w:tcPr>
          <w:p w14:paraId="01F5EB45" w14:textId="77777777" w:rsidR="00FC3332" w:rsidRPr="003761AB" w:rsidRDefault="00FC3332" w:rsidP="00FC3332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1800" w:hanging="720"/>
              <w:textAlignment w:val="baseline"/>
              <w:outlineLvl w:val="1"/>
              <w:rPr>
                <w:rFonts w:ascii="Calibri" w:eastAsia="Calibri" w:hAnsi="Calibri" w:cs="Times New Roman"/>
                <w:kern w:val="0"/>
                <w:sz w:val="28"/>
                <w14:ligatures w14:val="none"/>
              </w:rPr>
            </w:pPr>
          </w:p>
        </w:tc>
        <w:tc>
          <w:tcPr>
            <w:tcW w:w="6247" w:type="dxa"/>
            <w:shd w:val="clear" w:color="auto" w:fill="auto"/>
          </w:tcPr>
          <w:p w14:paraId="524F57B5" w14:textId="77777777" w:rsidR="00FC3332" w:rsidRPr="003761AB" w:rsidRDefault="00FC3332" w:rsidP="00FC3332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1800" w:hanging="720"/>
              <w:textAlignment w:val="baseline"/>
              <w:outlineLvl w:val="1"/>
              <w:rPr>
                <w:rFonts w:ascii="Calibri" w:eastAsia="Calibri" w:hAnsi="Calibri" w:cs="Times New Roman"/>
                <w:kern w:val="0"/>
                <w:sz w:val="28"/>
                <w14:ligatures w14:val="none"/>
              </w:rPr>
            </w:pPr>
          </w:p>
        </w:tc>
      </w:tr>
    </w:tbl>
    <w:p w14:paraId="0758AF0A" w14:textId="77777777" w:rsidR="00FC3332" w:rsidRPr="003761AB" w:rsidRDefault="00FC3332" w:rsidP="00FC3332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line="480" w:lineRule="auto"/>
        <w:textAlignment w:val="baseline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Date of referral: ____________________</w:t>
      </w:r>
    </w:p>
    <w:p w14:paraId="703FCB5A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3761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Referral Information</w:t>
      </w:r>
    </w:p>
    <w:p w14:paraId="5A6928CA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________________________________________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F4EB935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DOB: ______________________________ 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SSN: _______________________________</w:t>
      </w:r>
    </w:p>
    <w:p w14:paraId="5A23E857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Address: ______________________________________________________________________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E953363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City: _________________________________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Zip: ________________________________</w:t>
      </w:r>
    </w:p>
    <w:p w14:paraId="2CE13861" w14:textId="78E0F72E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 ______________________________</w:t>
      </w:r>
    </w:p>
    <w:p w14:paraId="573CABCA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Translation services required: _____ Yes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 No If yes, what type of services? _________</w:t>
      </w:r>
    </w:p>
    <w:p w14:paraId="4270D1E2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 legal charge(s) &amp; Case Numbers: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30999F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Currently incarcerated: _____ Yes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_____ No     If yes, where? ________________________</w:t>
      </w:r>
    </w:p>
    <w:p w14:paraId="4C8276C0" w14:textId="6977A468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33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Arrest date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___________________Probation Officer assigned: _________________________</w:t>
      </w:r>
    </w:p>
    <w:p w14:paraId="441285AE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Fax: ___________________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Email: __________________</w:t>
      </w:r>
    </w:p>
    <w:p w14:paraId="159F4D90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Referring agency/point of contact: __________________________________________________</w:t>
      </w:r>
    </w:p>
    <w:p w14:paraId="1B6F4FA0" w14:textId="77777777" w:rsidR="00FC3332" w:rsidRPr="003761AB" w:rsidRDefault="00FC3332" w:rsidP="00FC3332">
      <w:pPr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Email: ________________</w:t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376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  <w:t>_____________</w:t>
      </w:r>
    </w:p>
    <w:p w14:paraId="0D540A34" w14:textId="687E572C" w:rsidR="00C24418" w:rsidRDefault="00FC3332" w:rsidP="00FC3332">
      <w:pPr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61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ROME/FLOYD COUNTY DRUG COURT</w:t>
      </w:r>
      <w:r w:rsidRPr="003761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2E93E276" w14:textId="63032BD9" w:rsidR="00D0060E" w:rsidRDefault="00D0060E" w:rsidP="00D0060E">
      <w:pPr>
        <w:textAlignment w:val="baseline"/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Please return to Cam Parks – Coordinator – </w:t>
      </w:r>
      <w:hyperlink r:id="rId8" w:history="1">
        <w:r w:rsidR="00A76CD9" w:rsidRPr="00B73923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cam.parks@floydcountyga.org</w:t>
        </w:r>
      </w:hyperlink>
    </w:p>
    <w:sectPr w:rsidR="00D0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32"/>
    <w:rsid w:val="00796B81"/>
    <w:rsid w:val="00A76CD9"/>
    <w:rsid w:val="00BF2508"/>
    <w:rsid w:val="00C24418"/>
    <w:rsid w:val="00D0060E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F9E4"/>
  <w15:chartTrackingRefBased/>
  <w15:docId w15:val="{914A08FC-EEEA-4CBD-BF4D-4E91377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32"/>
  </w:style>
  <w:style w:type="paragraph" w:styleId="Heading1">
    <w:name w:val="heading 1"/>
    <w:basedOn w:val="Normal"/>
    <w:next w:val="Normal"/>
    <w:link w:val="Heading1Char"/>
    <w:uiPriority w:val="9"/>
    <w:qFormat/>
    <w:rsid w:val="00FC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C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3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6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.parks@floydcountyg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20BDD2EE2DF49987D5872DCE66666" ma:contentTypeVersion="15" ma:contentTypeDescription="Create a new document." ma:contentTypeScope="" ma:versionID="95143ff941b696cf155f2cc5d0520a26">
  <xsd:schema xmlns:xsd="http://www.w3.org/2001/XMLSchema" xmlns:xs="http://www.w3.org/2001/XMLSchema" xmlns:p="http://schemas.microsoft.com/office/2006/metadata/properties" xmlns:ns2="a2d55579-dabe-40b6-9571-7a620bb82876" xmlns:ns3="cdf5e8f1-3eb7-44ff-9e49-3df8bc167776" targetNamespace="http://schemas.microsoft.com/office/2006/metadata/properties" ma:root="true" ma:fieldsID="cfd255bbf431d9a42fd1fa45161491ad" ns2:_="" ns3:_="">
    <xsd:import namespace="a2d55579-dabe-40b6-9571-7a620bb82876"/>
    <xsd:import namespace="cdf5e8f1-3eb7-44ff-9e49-3df8bc167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579-dabe-40b6-9571-7a620bb82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9bd4c-7ff1-4c64-ac2f-a0cd3d8df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5e8f1-3eb7-44ff-9e49-3df8bc1677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3a59d9-33a3-46f6-8e52-d82edc154ee2}" ma:internalName="TaxCatchAll" ma:showField="CatchAllData" ma:web="cdf5e8f1-3eb7-44ff-9e49-3df8bc167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40D6B-F767-496B-9905-84F33B584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EB068-7467-4908-A43D-DD23BD411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Parks</dc:creator>
  <cp:keywords/>
  <dc:description/>
  <cp:lastModifiedBy>Cam Parks</cp:lastModifiedBy>
  <cp:revision>3</cp:revision>
  <dcterms:created xsi:type="dcterms:W3CDTF">2024-03-27T19:15:00Z</dcterms:created>
  <dcterms:modified xsi:type="dcterms:W3CDTF">2024-03-27T19:15:00Z</dcterms:modified>
</cp:coreProperties>
</file>